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5B17BC">
        <w:rPr>
          <w:rFonts w:ascii="Arial" w:hAnsi="Arial" w:cs="Arial"/>
          <w:b/>
          <w:caps/>
          <w:sz w:val="24"/>
          <w:szCs w:val="24"/>
        </w:rPr>
        <w:t>23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397F24">
        <w:rPr>
          <w:rFonts w:ascii="Arial" w:hAnsi="Arial" w:cs="Arial"/>
          <w:b/>
          <w:sz w:val="24"/>
          <w:szCs w:val="24"/>
        </w:rPr>
        <w:t>ACIDERSON VIEIRA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397F24">
        <w:rPr>
          <w:rFonts w:ascii="Arial" w:hAnsi="Arial" w:cs="Arial"/>
          <w:b/>
          <w:sz w:val="24"/>
          <w:szCs w:val="24"/>
        </w:rPr>
        <w:t>COORDENADOR GERAL DE CONTROLE INTERNO</w:t>
      </w:r>
      <w:r>
        <w:rPr>
          <w:rFonts w:ascii="Arial" w:hAnsi="Arial" w:cs="Arial"/>
          <w:sz w:val="24"/>
          <w:szCs w:val="24"/>
        </w:rPr>
        <w:t xml:space="preserve"> - CC-</w:t>
      </w:r>
      <w:r w:rsidR="00397F24">
        <w:rPr>
          <w:rFonts w:ascii="Arial" w:hAnsi="Arial" w:cs="Arial"/>
          <w:sz w:val="24"/>
          <w:szCs w:val="24"/>
        </w:rPr>
        <w:t>1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98" w:rsidRDefault="00E36098" w:rsidP="00B92F5F">
      <w:pPr>
        <w:spacing w:after="0" w:line="240" w:lineRule="auto"/>
      </w:pPr>
      <w:r>
        <w:separator/>
      </w:r>
    </w:p>
  </w:endnote>
  <w:endnote w:type="continuationSeparator" w:id="0">
    <w:p w:rsidR="00E36098" w:rsidRDefault="00E36098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98" w:rsidRDefault="00E36098" w:rsidP="00B92F5F">
      <w:pPr>
        <w:spacing w:after="0" w:line="240" w:lineRule="auto"/>
      </w:pPr>
      <w:r>
        <w:separator/>
      </w:r>
    </w:p>
  </w:footnote>
  <w:footnote w:type="continuationSeparator" w:id="0">
    <w:p w:rsidR="00E36098" w:rsidRDefault="00E36098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E360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E360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E360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93881"/>
    <w:rsid w:val="002B38EC"/>
    <w:rsid w:val="002C1C25"/>
    <w:rsid w:val="002E0486"/>
    <w:rsid w:val="002F1BC4"/>
    <w:rsid w:val="003365FF"/>
    <w:rsid w:val="00397F24"/>
    <w:rsid w:val="003C3A28"/>
    <w:rsid w:val="003D6232"/>
    <w:rsid w:val="00425E6B"/>
    <w:rsid w:val="00433EAB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A2DAB"/>
    <w:rsid w:val="005B17BC"/>
    <w:rsid w:val="005C00D0"/>
    <w:rsid w:val="005C7F1E"/>
    <w:rsid w:val="005E2197"/>
    <w:rsid w:val="006239DF"/>
    <w:rsid w:val="006343D4"/>
    <w:rsid w:val="00665652"/>
    <w:rsid w:val="006734D2"/>
    <w:rsid w:val="00677A68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B09D9"/>
    <w:rsid w:val="009C00C7"/>
    <w:rsid w:val="009C30EE"/>
    <w:rsid w:val="00A05D7E"/>
    <w:rsid w:val="00A30246"/>
    <w:rsid w:val="00A30910"/>
    <w:rsid w:val="00A41D5F"/>
    <w:rsid w:val="00A51C31"/>
    <w:rsid w:val="00A5482A"/>
    <w:rsid w:val="00A61B54"/>
    <w:rsid w:val="00AD5C8A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14FC"/>
    <w:rsid w:val="00C4286C"/>
    <w:rsid w:val="00C54EF0"/>
    <w:rsid w:val="00C61A51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9659E"/>
    <w:rsid w:val="00DB04AB"/>
    <w:rsid w:val="00E36098"/>
    <w:rsid w:val="00EB5A5A"/>
    <w:rsid w:val="00EC56F4"/>
    <w:rsid w:val="00EC5926"/>
    <w:rsid w:val="00ED5798"/>
    <w:rsid w:val="00EE70FC"/>
    <w:rsid w:val="00EF34CB"/>
    <w:rsid w:val="00F138F7"/>
    <w:rsid w:val="00F37E71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FCE9-1AAD-43FE-82B1-04B5F09D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27</cp:revision>
  <cp:lastPrinted>2020-12-16T14:11:00Z</cp:lastPrinted>
  <dcterms:created xsi:type="dcterms:W3CDTF">2024-09-20T12:56:00Z</dcterms:created>
  <dcterms:modified xsi:type="dcterms:W3CDTF">2024-12-18T12:10:00Z</dcterms:modified>
</cp:coreProperties>
</file>